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A248C" w14:textId="23598676" w:rsidR="007E6829" w:rsidRDefault="00F31082">
      <w:pPr>
        <w:rPr>
          <w:u w:val="single"/>
        </w:rPr>
      </w:pPr>
      <w:r w:rsidRPr="00F31082">
        <w:rPr>
          <w:u w:val="single"/>
        </w:rPr>
        <w:t xml:space="preserve">ATA DA REUNIÃO DO COMITÊ FARMACÊUTICO </w:t>
      </w:r>
      <w:r w:rsidR="00F07BC3">
        <w:rPr>
          <w:u w:val="single"/>
        </w:rPr>
        <w:t>REALIZADA</w:t>
      </w:r>
      <w:r w:rsidRPr="00F31082">
        <w:rPr>
          <w:u w:val="single"/>
        </w:rPr>
        <w:t xml:space="preserve"> EM </w:t>
      </w:r>
      <w:r w:rsidR="00D1043E">
        <w:rPr>
          <w:u w:val="single"/>
        </w:rPr>
        <w:t>06</w:t>
      </w:r>
      <w:r w:rsidRPr="00F31082">
        <w:rPr>
          <w:u w:val="single"/>
        </w:rPr>
        <w:t>/</w:t>
      </w:r>
      <w:r w:rsidR="00D1043E">
        <w:rPr>
          <w:u w:val="single"/>
        </w:rPr>
        <w:t>08</w:t>
      </w:r>
      <w:r w:rsidRPr="00F31082">
        <w:rPr>
          <w:u w:val="single"/>
        </w:rPr>
        <w:t>/20</w:t>
      </w:r>
      <w:r w:rsidR="003D562B">
        <w:rPr>
          <w:u w:val="single"/>
        </w:rPr>
        <w:t>2</w:t>
      </w:r>
      <w:r w:rsidRPr="00F31082">
        <w:rPr>
          <w:u w:val="single"/>
        </w:rPr>
        <w:t>1</w:t>
      </w:r>
      <w:r w:rsidR="00F07BC3">
        <w:rPr>
          <w:u w:val="single"/>
        </w:rPr>
        <w:t xml:space="preserve"> </w:t>
      </w:r>
      <w:r w:rsidR="003D562B">
        <w:rPr>
          <w:u w:val="single"/>
        </w:rPr>
        <w:t xml:space="preserve">– Microsoft Teams  </w:t>
      </w:r>
    </w:p>
    <w:p w14:paraId="7BD125B9" w14:textId="640249B7" w:rsidR="003D562B" w:rsidRPr="00F31082" w:rsidRDefault="003D562B">
      <w:pPr>
        <w:rPr>
          <w:u w:val="single"/>
        </w:rPr>
      </w:pPr>
      <w:r>
        <w:rPr>
          <w:u w:val="single"/>
        </w:rPr>
        <w:t xml:space="preserve">(das 11 às 12 </w:t>
      </w:r>
      <w:proofErr w:type="spellStart"/>
      <w:r>
        <w:rPr>
          <w:u w:val="single"/>
        </w:rPr>
        <w:t>hs</w:t>
      </w:r>
      <w:proofErr w:type="spellEnd"/>
      <w:r>
        <w:rPr>
          <w:u w:val="single"/>
        </w:rPr>
        <w:t>)</w:t>
      </w:r>
    </w:p>
    <w:p w14:paraId="1AC91B94" w14:textId="77777777" w:rsidR="00F31082" w:rsidRPr="00F31082" w:rsidRDefault="00F31082"/>
    <w:p w14:paraId="3033B50A" w14:textId="77777777" w:rsidR="00F31082" w:rsidRDefault="00F31082">
      <w:r>
        <w:t>Lista dos participantes:</w:t>
      </w: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49"/>
        <w:gridCol w:w="3497"/>
        <w:gridCol w:w="2343"/>
      </w:tblGrid>
      <w:tr w:rsidR="00F02557" w14:paraId="6565FAEE" w14:textId="77777777" w:rsidTr="003D562B"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4085EA" w14:textId="77777777" w:rsidR="00F02557" w:rsidRDefault="00F02557" w:rsidP="00F02557"/>
        </w:tc>
        <w:tc>
          <w:tcPr>
            <w:tcW w:w="3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B503EB" w14:textId="183E6DF4" w:rsidR="00F02557" w:rsidRDefault="00F02557" w:rsidP="00F02557">
            <w:pPr>
              <w:jc w:val="center"/>
            </w:pPr>
            <w:r>
              <w:t>NOME</w:t>
            </w:r>
          </w:p>
        </w:tc>
        <w:tc>
          <w:tcPr>
            <w:tcW w:w="2343" w:type="dxa"/>
            <w:tcBorders>
              <w:left w:val="single" w:sz="4" w:space="0" w:color="auto"/>
            </w:tcBorders>
          </w:tcPr>
          <w:p w14:paraId="1D642C8F" w14:textId="77777777" w:rsidR="00F02557" w:rsidRDefault="00F02557" w:rsidP="00F02557">
            <w:r>
              <w:t xml:space="preserve">EMPRESA </w:t>
            </w:r>
          </w:p>
        </w:tc>
      </w:tr>
      <w:tr w:rsidR="00F02557" w14:paraId="3A085E7A" w14:textId="77777777" w:rsidTr="003D562B">
        <w:tc>
          <w:tcPr>
            <w:tcW w:w="549" w:type="dxa"/>
            <w:tcBorders>
              <w:top w:val="single" w:sz="4" w:space="0" w:color="auto"/>
            </w:tcBorders>
          </w:tcPr>
          <w:p w14:paraId="580BC647" w14:textId="51C7C7D1" w:rsidR="00F02557" w:rsidRDefault="00F02557" w:rsidP="00F02557">
            <w:r>
              <w:t>01</w:t>
            </w:r>
          </w:p>
        </w:tc>
        <w:tc>
          <w:tcPr>
            <w:tcW w:w="3497" w:type="dxa"/>
            <w:tcBorders>
              <w:top w:val="single" w:sz="4" w:space="0" w:color="auto"/>
            </w:tcBorders>
          </w:tcPr>
          <w:p w14:paraId="1458606B" w14:textId="065E2ED0" w:rsidR="00F02557" w:rsidRDefault="00F02557" w:rsidP="00F02557">
            <w:r>
              <w:t>Andreza Ceschim de Souza</w:t>
            </w:r>
          </w:p>
        </w:tc>
        <w:tc>
          <w:tcPr>
            <w:tcW w:w="2343" w:type="dxa"/>
          </w:tcPr>
          <w:p w14:paraId="1D77A830" w14:textId="77777777" w:rsidR="00F02557" w:rsidRDefault="00F02557" w:rsidP="00F02557">
            <w:proofErr w:type="spellStart"/>
            <w:r>
              <w:t>Profarma</w:t>
            </w:r>
            <w:proofErr w:type="spellEnd"/>
            <w:r>
              <w:t xml:space="preserve"> Specialty</w:t>
            </w:r>
          </w:p>
        </w:tc>
      </w:tr>
      <w:tr w:rsidR="00F02557" w14:paraId="58981549" w14:textId="77777777" w:rsidTr="003D562B">
        <w:tc>
          <w:tcPr>
            <w:tcW w:w="549" w:type="dxa"/>
          </w:tcPr>
          <w:p w14:paraId="07893F2F" w14:textId="35750DD7" w:rsidR="00F02557" w:rsidRDefault="00F02557" w:rsidP="00F02557">
            <w:r>
              <w:t>02</w:t>
            </w:r>
          </w:p>
        </w:tc>
        <w:tc>
          <w:tcPr>
            <w:tcW w:w="3497" w:type="dxa"/>
          </w:tcPr>
          <w:p w14:paraId="6E1D515F" w14:textId="56C26B8E" w:rsidR="00F02557" w:rsidRDefault="00F02557" w:rsidP="00F02557">
            <w:r>
              <w:t xml:space="preserve">Mariana </w:t>
            </w:r>
            <w:proofErr w:type="spellStart"/>
            <w:r>
              <w:t>Welter</w:t>
            </w:r>
            <w:proofErr w:type="spellEnd"/>
          </w:p>
        </w:tc>
        <w:tc>
          <w:tcPr>
            <w:tcW w:w="2343" w:type="dxa"/>
          </w:tcPr>
          <w:p w14:paraId="75C7AEA8" w14:textId="7FFCF48A" w:rsidR="00F02557" w:rsidRDefault="00F02557" w:rsidP="00F02557">
            <w:proofErr w:type="spellStart"/>
            <w:r>
              <w:t>Hospinova</w:t>
            </w:r>
            <w:proofErr w:type="spellEnd"/>
          </w:p>
        </w:tc>
      </w:tr>
      <w:tr w:rsidR="00F02557" w14:paraId="01E5634B" w14:textId="77777777" w:rsidTr="003D562B">
        <w:tc>
          <w:tcPr>
            <w:tcW w:w="549" w:type="dxa"/>
          </w:tcPr>
          <w:p w14:paraId="781A4F12" w14:textId="7D31D9EA" w:rsidR="00F02557" w:rsidRDefault="00F02557" w:rsidP="00F02557">
            <w:r>
              <w:t>03</w:t>
            </w:r>
          </w:p>
        </w:tc>
        <w:tc>
          <w:tcPr>
            <w:tcW w:w="3497" w:type="dxa"/>
          </w:tcPr>
          <w:p w14:paraId="5C7F375D" w14:textId="37499590" w:rsidR="00F02557" w:rsidRDefault="00F02557" w:rsidP="00F02557">
            <w:r>
              <w:t xml:space="preserve">Ana </w:t>
            </w:r>
            <w:proofErr w:type="spellStart"/>
            <w:r>
              <w:t>Sanchetta</w:t>
            </w:r>
            <w:proofErr w:type="spellEnd"/>
          </w:p>
        </w:tc>
        <w:tc>
          <w:tcPr>
            <w:tcW w:w="2343" w:type="dxa"/>
          </w:tcPr>
          <w:p w14:paraId="177BC29B" w14:textId="2CCFB772" w:rsidR="00F02557" w:rsidRDefault="00F02557" w:rsidP="00F02557">
            <w:r>
              <w:t>4Bio</w:t>
            </w:r>
          </w:p>
        </w:tc>
      </w:tr>
      <w:tr w:rsidR="00F02557" w14:paraId="1955337E" w14:textId="77777777" w:rsidTr="003D562B">
        <w:tc>
          <w:tcPr>
            <w:tcW w:w="549" w:type="dxa"/>
          </w:tcPr>
          <w:p w14:paraId="7A163F82" w14:textId="200A448A" w:rsidR="00F02557" w:rsidRDefault="00F02557" w:rsidP="00F02557">
            <w:bookmarkStart w:id="0" w:name="_Hlk75869804"/>
            <w:r>
              <w:t>04</w:t>
            </w:r>
          </w:p>
        </w:tc>
        <w:tc>
          <w:tcPr>
            <w:tcW w:w="3497" w:type="dxa"/>
          </w:tcPr>
          <w:p w14:paraId="3F1F3348" w14:textId="7396213D" w:rsidR="00F02557" w:rsidRDefault="001F72B2" w:rsidP="00F02557">
            <w:r>
              <w:t>Maristela</w:t>
            </w:r>
            <w:r w:rsidR="00E81E51">
              <w:t xml:space="preserve"> Siqueira</w:t>
            </w:r>
          </w:p>
        </w:tc>
        <w:tc>
          <w:tcPr>
            <w:tcW w:w="2343" w:type="dxa"/>
          </w:tcPr>
          <w:p w14:paraId="2AFF25AD" w14:textId="06FC0EDB" w:rsidR="00F02557" w:rsidRDefault="00F02557" w:rsidP="00F02557">
            <w:r>
              <w:t>4Bio</w:t>
            </w:r>
          </w:p>
        </w:tc>
      </w:tr>
      <w:tr w:rsidR="00F02557" w14:paraId="001781CC" w14:textId="77777777" w:rsidTr="003D562B">
        <w:tc>
          <w:tcPr>
            <w:tcW w:w="549" w:type="dxa"/>
          </w:tcPr>
          <w:p w14:paraId="69005E25" w14:textId="3A99F2A2" w:rsidR="00F02557" w:rsidRDefault="00F02557" w:rsidP="00F02557">
            <w:r>
              <w:t>06</w:t>
            </w:r>
          </w:p>
        </w:tc>
        <w:tc>
          <w:tcPr>
            <w:tcW w:w="3497" w:type="dxa"/>
          </w:tcPr>
          <w:p w14:paraId="6112A703" w14:textId="704C2CC0" w:rsidR="00F02557" w:rsidRDefault="00F02557" w:rsidP="00F02557">
            <w:r>
              <w:t>Aline Seabra</w:t>
            </w:r>
          </w:p>
        </w:tc>
        <w:tc>
          <w:tcPr>
            <w:tcW w:w="2343" w:type="dxa"/>
          </w:tcPr>
          <w:p w14:paraId="239E044B" w14:textId="1D3B5BB1" w:rsidR="00F02557" w:rsidRDefault="00F02557" w:rsidP="00F02557">
            <w:r>
              <w:t>Expressa</w:t>
            </w:r>
          </w:p>
        </w:tc>
      </w:tr>
      <w:tr w:rsidR="00F02557" w14:paraId="70AAEFBC" w14:textId="77777777" w:rsidTr="003D562B">
        <w:tc>
          <w:tcPr>
            <w:tcW w:w="549" w:type="dxa"/>
          </w:tcPr>
          <w:p w14:paraId="3F106539" w14:textId="33E9EE98" w:rsidR="00F02557" w:rsidRDefault="00F02557" w:rsidP="00F02557">
            <w:r>
              <w:t>07</w:t>
            </w:r>
          </w:p>
        </w:tc>
        <w:tc>
          <w:tcPr>
            <w:tcW w:w="3497" w:type="dxa"/>
          </w:tcPr>
          <w:p w14:paraId="5D757B51" w14:textId="4E28B278" w:rsidR="00F02557" w:rsidRDefault="00F02557" w:rsidP="00F02557">
            <w:r>
              <w:t>Fernanda Portela</w:t>
            </w:r>
          </w:p>
        </w:tc>
        <w:tc>
          <w:tcPr>
            <w:tcW w:w="2343" w:type="dxa"/>
          </w:tcPr>
          <w:p w14:paraId="7F08BE8B" w14:textId="77777777" w:rsidR="00F02557" w:rsidRDefault="00F02557" w:rsidP="00F02557">
            <w:proofErr w:type="spellStart"/>
            <w:r>
              <w:t>Oncoprod</w:t>
            </w:r>
            <w:proofErr w:type="spellEnd"/>
            <w:r>
              <w:t xml:space="preserve"> Distribuidora</w:t>
            </w:r>
          </w:p>
        </w:tc>
      </w:tr>
      <w:tr w:rsidR="001F72B2" w14:paraId="76D3A178" w14:textId="77777777" w:rsidTr="003D562B">
        <w:tc>
          <w:tcPr>
            <w:tcW w:w="549" w:type="dxa"/>
          </w:tcPr>
          <w:p w14:paraId="2C9174A6" w14:textId="4D6B085B" w:rsidR="001F72B2" w:rsidRDefault="001F72B2" w:rsidP="001F72B2">
            <w:r>
              <w:t>08</w:t>
            </w:r>
          </w:p>
        </w:tc>
        <w:tc>
          <w:tcPr>
            <w:tcW w:w="3497" w:type="dxa"/>
          </w:tcPr>
          <w:p w14:paraId="6334BCE0" w14:textId="1E2C687F" w:rsidR="001F72B2" w:rsidRDefault="001F72B2" w:rsidP="001F72B2">
            <w:r>
              <w:t>Camila Carvalho</w:t>
            </w:r>
          </w:p>
        </w:tc>
        <w:tc>
          <w:tcPr>
            <w:tcW w:w="2343" w:type="dxa"/>
          </w:tcPr>
          <w:p w14:paraId="793EBC88" w14:textId="28B19705" w:rsidR="001F72B2" w:rsidRDefault="001F72B2" w:rsidP="001F72B2">
            <w:proofErr w:type="spellStart"/>
            <w:r>
              <w:t>Oncoprod</w:t>
            </w:r>
            <w:proofErr w:type="spellEnd"/>
            <w:r>
              <w:t xml:space="preserve"> Distribuidora</w:t>
            </w:r>
          </w:p>
        </w:tc>
      </w:tr>
      <w:tr w:rsidR="001F72B2" w14:paraId="4F8BF8F0" w14:textId="77777777" w:rsidTr="003D562B">
        <w:tc>
          <w:tcPr>
            <w:tcW w:w="549" w:type="dxa"/>
          </w:tcPr>
          <w:p w14:paraId="0758D030" w14:textId="4297A7F6" w:rsidR="001F72B2" w:rsidRDefault="007B266C" w:rsidP="00F02557">
            <w:r>
              <w:t>09</w:t>
            </w:r>
          </w:p>
        </w:tc>
        <w:tc>
          <w:tcPr>
            <w:tcW w:w="3497" w:type="dxa"/>
          </w:tcPr>
          <w:p w14:paraId="753771FD" w14:textId="2B86CC9D" w:rsidR="001F72B2" w:rsidRDefault="001F72B2" w:rsidP="00F02557">
            <w:r>
              <w:t xml:space="preserve">Dione </w:t>
            </w:r>
            <w:r w:rsidR="007B266C">
              <w:t>Lopes</w:t>
            </w:r>
          </w:p>
        </w:tc>
        <w:tc>
          <w:tcPr>
            <w:tcW w:w="2343" w:type="dxa"/>
          </w:tcPr>
          <w:p w14:paraId="6B1CEBB9" w14:textId="4E5CC37C" w:rsidR="001F72B2" w:rsidRDefault="001F72B2" w:rsidP="00F02557">
            <w:proofErr w:type="spellStart"/>
            <w:r>
              <w:t>Embramed</w:t>
            </w:r>
            <w:proofErr w:type="spellEnd"/>
          </w:p>
        </w:tc>
      </w:tr>
      <w:tr w:rsidR="001F72B2" w14:paraId="5D58E76A" w14:textId="77777777" w:rsidTr="003D562B">
        <w:tc>
          <w:tcPr>
            <w:tcW w:w="549" w:type="dxa"/>
          </w:tcPr>
          <w:p w14:paraId="7C418916" w14:textId="33B4538F" w:rsidR="001F72B2" w:rsidRDefault="007B266C" w:rsidP="00F02557">
            <w:r>
              <w:t>10</w:t>
            </w:r>
          </w:p>
        </w:tc>
        <w:tc>
          <w:tcPr>
            <w:tcW w:w="3497" w:type="dxa"/>
          </w:tcPr>
          <w:p w14:paraId="79350341" w14:textId="287EF14E" w:rsidR="001F72B2" w:rsidRDefault="001F72B2" w:rsidP="00F02557">
            <w:r>
              <w:t>Francine Goulart</w:t>
            </w:r>
          </w:p>
        </w:tc>
        <w:tc>
          <w:tcPr>
            <w:tcW w:w="2343" w:type="dxa"/>
          </w:tcPr>
          <w:p w14:paraId="01CAD4F8" w14:textId="27FB0E7C" w:rsidR="001F72B2" w:rsidRDefault="001F72B2" w:rsidP="00F02557">
            <w:r>
              <w:t>Elfa</w:t>
            </w:r>
          </w:p>
        </w:tc>
      </w:tr>
      <w:tr w:rsidR="001F72B2" w14:paraId="438B5915" w14:textId="77777777" w:rsidTr="003D562B">
        <w:tc>
          <w:tcPr>
            <w:tcW w:w="549" w:type="dxa"/>
          </w:tcPr>
          <w:p w14:paraId="3F39CAC8" w14:textId="32CBBB27" w:rsidR="001F72B2" w:rsidRDefault="007B266C" w:rsidP="00F02557">
            <w:r>
              <w:t>11</w:t>
            </w:r>
          </w:p>
        </w:tc>
        <w:tc>
          <w:tcPr>
            <w:tcW w:w="3497" w:type="dxa"/>
          </w:tcPr>
          <w:p w14:paraId="27252882" w14:textId="01DDCCDB" w:rsidR="001F72B2" w:rsidRDefault="001F72B2" w:rsidP="00F02557">
            <w:r>
              <w:t>Mariane Barcelos</w:t>
            </w:r>
          </w:p>
        </w:tc>
        <w:tc>
          <w:tcPr>
            <w:tcW w:w="2343" w:type="dxa"/>
          </w:tcPr>
          <w:p w14:paraId="578FD280" w14:textId="3493B40E" w:rsidR="001F72B2" w:rsidRDefault="001F72B2" w:rsidP="00F02557">
            <w:proofErr w:type="spellStart"/>
            <w:r>
              <w:t>Biohosp</w:t>
            </w:r>
            <w:proofErr w:type="spellEnd"/>
          </w:p>
        </w:tc>
      </w:tr>
      <w:tr w:rsidR="007B266C" w14:paraId="6DF4D3AA" w14:textId="77777777" w:rsidTr="003D562B">
        <w:tc>
          <w:tcPr>
            <w:tcW w:w="549" w:type="dxa"/>
          </w:tcPr>
          <w:p w14:paraId="5C92B4E4" w14:textId="058B0F73" w:rsidR="007B266C" w:rsidRDefault="007B266C" w:rsidP="00F02557">
            <w:r>
              <w:t>12</w:t>
            </w:r>
          </w:p>
        </w:tc>
        <w:tc>
          <w:tcPr>
            <w:tcW w:w="3497" w:type="dxa"/>
          </w:tcPr>
          <w:p w14:paraId="03327EED" w14:textId="35D1F498" w:rsidR="007B266C" w:rsidRDefault="007B266C" w:rsidP="00F02557">
            <w:r>
              <w:t>Aline Granja</w:t>
            </w:r>
          </w:p>
        </w:tc>
        <w:tc>
          <w:tcPr>
            <w:tcW w:w="2343" w:type="dxa"/>
          </w:tcPr>
          <w:p w14:paraId="433BF362" w14:textId="41FB19AB" w:rsidR="007B266C" w:rsidRDefault="007B266C" w:rsidP="00F02557">
            <w:r>
              <w:t>Mafra</w:t>
            </w:r>
          </w:p>
        </w:tc>
      </w:tr>
      <w:tr w:rsidR="001F72B2" w14:paraId="60C9929F" w14:textId="77777777" w:rsidTr="003D562B">
        <w:tc>
          <w:tcPr>
            <w:tcW w:w="549" w:type="dxa"/>
          </w:tcPr>
          <w:p w14:paraId="461F3FEF" w14:textId="76AAF95B" w:rsidR="001F72B2" w:rsidRDefault="007B266C" w:rsidP="00F02557">
            <w:r>
              <w:t>13</w:t>
            </w:r>
          </w:p>
        </w:tc>
        <w:tc>
          <w:tcPr>
            <w:tcW w:w="3497" w:type="dxa"/>
          </w:tcPr>
          <w:p w14:paraId="37E49921" w14:textId="56D530A3" w:rsidR="001F72B2" w:rsidRDefault="001F72B2" w:rsidP="00F02557">
            <w:r>
              <w:t>Gabriell</w:t>
            </w:r>
            <w:r w:rsidR="007B266C">
              <w:t>e</w:t>
            </w:r>
            <w:r>
              <w:t xml:space="preserve"> Bernart</w:t>
            </w:r>
          </w:p>
        </w:tc>
        <w:tc>
          <w:tcPr>
            <w:tcW w:w="2343" w:type="dxa"/>
          </w:tcPr>
          <w:p w14:paraId="57D350A4" w14:textId="50CAB33D" w:rsidR="001F72B2" w:rsidRDefault="007B266C" w:rsidP="00F02557">
            <w:r>
              <w:t>Mafra</w:t>
            </w:r>
          </w:p>
        </w:tc>
      </w:tr>
      <w:tr w:rsidR="007B266C" w14:paraId="725CA0DC" w14:textId="77777777" w:rsidTr="003D562B">
        <w:tc>
          <w:tcPr>
            <w:tcW w:w="549" w:type="dxa"/>
          </w:tcPr>
          <w:p w14:paraId="55384D11" w14:textId="12D52D70" w:rsidR="007B266C" w:rsidRDefault="007B266C" w:rsidP="00F02557">
            <w:r>
              <w:t>14</w:t>
            </w:r>
          </w:p>
        </w:tc>
        <w:tc>
          <w:tcPr>
            <w:tcW w:w="3497" w:type="dxa"/>
          </w:tcPr>
          <w:p w14:paraId="6BF16CE0" w14:textId="3EC2ED70" w:rsidR="007B266C" w:rsidRDefault="007B266C" w:rsidP="00F02557">
            <w:r>
              <w:t>Alessandro Lopes</w:t>
            </w:r>
          </w:p>
        </w:tc>
        <w:tc>
          <w:tcPr>
            <w:tcW w:w="2343" w:type="dxa"/>
          </w:tcPr>
          <w:p w14:paraId="27EAB634" w14:textId="37A50829" w:rsidR="007B266C" w:rsidRDefault="007B266C" w:rsidP="00F02557">
            <w:proofErr w:type="spellStart"/>
            <w:r>
              <w:t>Prohosp</w:t>
            </w:r>
            <w:proofErr w:type="spellEnd"/>
          </w:p>
        </w:tc>
      </w:tr>
      <w:tr w:rsidR="007B266C" w14:paraId="473EAF69" w14:textId="77777777" w:rsidTr="003D562B">
        <w:tc>
          <w:tcPr>
            <w:tcW w:w="549" w:type="dxa"/>
          </w:tcPr>
          <w:p w14:paraId="3F4A6A49" w14:textId="15150F0F" w:rsidR="007B266C" w:rsidRDefault="007B266C" w:rsidP="00F02557">
            <w:bookmarkStart w:id="1" w:name="_Hlk79760060"/>
            <w:r>
              <w:t>15</w:t>
            </w:r>
          </w:p>
        </w:tc>
        <w:tc>
          <w:tcPr>
            <w:tcW w:w="3497" w:type="dxa"/>
          </w:tcPr>
          <w:p w14:paraId="24DC5461" w14:textId="6FE073F1" w:rsidR="007B266C" w:rsidRDefault="007B266C" w:rsidP="00F02557">
            <w:r>
              <w:t xml:space="preserve">Alice </w:t>
            </w:r>
            <w:proofErr w:type="spellStart"/>
            <w:r>
              <w:t>Wehr</w:t>
            </w:r>
            <w:r w:rsidR="00E81E51">
              <w:t>le</w:t>
            </w:r>
            <w:proofErr w:type="spellEnd"/>
          </w:p>
        </w:tc>
        <w:tc>
          <w:tcPr>
            <w:tcW w:w="2343" w:type="dxa"/>
          </w:tcPr>
          <w:p w14:paraId="339DC942" w14:textId="3712F0C1" w:rsidR="007B266C" w:rsidRDefault="007B266C" w:rsidP="00F02557">
            <w:proofErr w:type="spellStart"/>
            <w:r>
              <w:t>Prohosp</w:t>
            </w:r>
            <w:proofErr w:type="spellEnd"/>
          </w:p>
        </w:tc>
      </w:tr>
      <w:bookmarkEnd w:id="1"/>
      <w:tr w:rsidR="007B266C" w14:paraId="3EA2A96F" w14:textId="77777777" w:rsidTr="003D562B">
        <w:tc>
          <w:tcPr>
            <w:tcW w:w="549" w:type="dxa"/>
          </w:tcPr>
          <w:p w14:paraId="12FD8256" w14:textId="6BCA64D4" w:rsidR="007B266C" w:rsidRDefault="00E81E51" w:rsidP="00F02557">
            <w:r>
              <w:t>16</w:t>
            </w:r>
          </w:p>
        </w:tc>
        <w:tc>
          <w:tcPr>
            <w:tcW w:w="3497" w:type="dxa"/>
          </w:tcPr>
          <w:p w14:paraId="227DCB2D" w14:textId="246358B3" w:rsidR="007B266C" w:rsidRDefault="007B266C" w:rsidP="00F02557">
            <w:r>
              <w:t>Valdilene</w:t>
            </w:r>
            <w:r w:rsidR="00E81E51">
              <w:t xml:space="preserve"> Magueta</w:t>
            </w:r>
          </w:p>
        </w:tc>
        <w:tc>
          <w:tcPr>
            <w:tcW w:w="2343" w:type="dxa"/>
          </w:tcPr>
          <w:p w14:paraId="4EE83E16" w14:textId="73CE2FCF" w:rsidR="007B266C" w:rsidRDefault="007B266C" w:rsidP="00F02557">
            <w:proofErr w:type="spellStart"/>
            <w:r>
              <w:t>Rioclarense</w:t>
            </w:r>
            <w:proofErr w:type="spellEnd"/>
          </w:p>
        </w:tc>
      </w:tr>
      <w:tr w:rsidR="00F02557" w14:paraId="088CC319" w14:textId="77777777" w:rsidTr="003D562B">
        <w:tc>
          <w:tcPr>
            <w:tcW w:w="549" w:type="dxa"/>
          </w:tcPr>
          <w:p w14:paraId="5B0876E1" w14:textId="7D139A2E" w:rsidR="00F02557" w:rsidRDefault="00F02557" w:rsidP="00F02557"/>
        </w:tc>
        <w:tc>
          <w:tcPr>
            <w:tcW w:w="3497" w:type="dxa"/>
          </w:tcPr>
          <w:p w14:paraId="68BBEA24" w14:textId="2BBFEDD4" w:rsidR="00F02557" w:rsidRDefault="00F02557" w:rsidP="00F02557"/>
        </w:tc>
        <w:tc>
          <w:tcPr>
            <w:tcW w:w="2343" w:type="dxa"/>
          </w:tcPr>
          <w:p w14:paraId="0C12682F" w14:textId="3FFB6E36" w:rsidR="00F02557" w:rsidRDefault="00F02557" w:rsidP="00F02557"/>
        </w:tc>
      </w:tr>
      <w:bookmarkEnd w:id="0"/>
    </w:tbl>
    <w:p w14:paraId="2468F120" w14:textId="77777777" w:rsidR="00F02557" w:rsidRDefault="00F02557"/>
    <w:p w14:paraId="6B4CD3F3" w14:textId="77777777" w:rsidR="00F02557" w:rsidRPr="00F02557" w:rsidRDefault="00F02557" w:rsidP="00F02557"/>
    <w:p w14:paraId="30BA4920" w14:textId="77777777" w:rsidR="00F02557" w:rsidRPr="00F02557" w:rsidRDefault="00F02557" w:rsidP="00F02557"/>
    <w:p w14:paraId="4F75F12E" w14:textId="77777777" w:rsidR="00F02557" w:rsidRPr="00F02557" w:rsidRDefault="00F02557" w:rsidP="00F02557"/>
    <w:p w14:paraId="2445BAB1" w14:textId="77777777" w:rsidR="00F02557" w:rsidRDefault="00F02557" w:rsidP="00F02557">
      <w:pPr>
        <w:jc w:val="center"/>
      </w:pPr>
    </w:p>
    <w:p w14:paraId="3613B935" w14:textId="7AB24674" w:rsidR="00D70687" w:rsidRDefault="00F02557">
      <w:r>
        <w:br w:type="textWrapping" w:clear="all"/>
      </w:r>
    </w:p>
    <w:p w14:paraId="17841745" w14:textId="77777777" w:rsidR="009B6808" w:rsidRDefault="00F07BC3">
      <w:r>
        <w:t>O Presidente Executivo da ABRADIMEX Paulo Cesar Ferreira Maia, fez a abertura agradecendo a presença dos representantes das associadas</w:t>
      </w:r>
      <w:r w:rsidR="00D1043E">
        <w:t>.</w:t>
      </w:r>
      <w:r w:rsidR="00667CC8">
        <w:t xml:space="preserve"> Iniciou s</w:t>
      </w:r>
      <w:r w:rsidR="00D1043E">
        <w:t>olicit</w:t>
      </w:r>
      <w:r w:rsidR="00667CC8">
        <w:t>ando</w:t>
      </w:r>
      <w:r w:rsidR="00D1043E">
        <w:t xml:space="preserve"> à representante da associada 4Bio - Ana Paula </w:t>
      </w:r>
      <w:proofErr w:type="spellStart"/>
      <w:r w:rsidR="00D1043E">
        <w:t>Sanchetta</w:t>
      </w:r>
      <w:proofErr w:type="spellEnd"/>
      <w:r w:rsidR="00C36D36">
        <w:t xml:space="preserve">, </w:t>
      </w:r>
      <w:r w:rsidR="00D1043E">
        <w:t>para que verifique junto ao seu departamento, o envio d</w:t>
      </w:r>
      <w:r w:rsidR="00667CC8">
        <w:t>os dados necessários</w:t>
      </w:r>
      <w:r w:rsidR="00D1043E">
        <w:t xml:space="preserve"> referente</w:t>
      </w:r>
      <w:r w:rsidR="00667CC8">
        <w:t>s</w:t>
      </w:r>
      <w:r w:rsidR="00D1043E">
        <w:t xml:space="preserve"> ao Relatório que está sendo feito pela ITAFRIA, cujo representante Wesley informou que não recebeu as informações por </w:t>
      </w:r>
      <w:r w:rsidR="00667CC8">
        <w:t>parte da 4Bio</w:t>
      </w:r>
      <w:r w:rsidR="003D562B">
        <w:t xml:space="preserve">. Em seguida, </w:t>
      </w:r>
      <w:r w:rsidR="00A30FD9">
        <w:t xml:space="preserve">o Paulo </w:t>
      </w:r>
      <w:r w:rsidR="00667CC8">
        <w:t xml:space="preserve">indicou duas participantes do Comitê farmacêutico: Andreza Ceschim – </w:t>
      </w:r>
      <w:proofErr w:type="spellStart"/>
      <w:r w:rsidR="00667CC8">
        <w:t>Profarma</w:t>
      </w:r>
      <w:proofErr w:type="spellEnd"/>
      <w:r w:rsidR="00667CC8">
        <w:t xml:space="preserve"> Specialty e Francine Goulart – Elfa Medicamentos</w:t>
      </w:r>
      <w:r w:rsidR="00DE60A7">
        <w:t xml:space="preserve">, Andreza agradeceu e mencionou a força do comitê e da união que deve haver para conclusão dos trabalhos, Francine agradeceu e falou sobre a importância da aproximação e dos debates de todos os participantes. Paulo </w:t>
      </w:r>
      <w:r w:rsidR="0098217A">
        <w:t>perguntou</w:t>
      </w:r>
      <w:r w:rsidR="00DE60A7">
        <w:t xml:space="preserve"> aos participantes que</w:t>
      </w:r>
      <w:r w:rsidR="0098217A">
        <w:t>m pode fazer as ATAS das reuniões</w:t>
      </w:r>
      <w:r w:rsidR="009B6808">
        <w:t xml:space="preserve">, a </w:t>
      </w:r>
      <w:r w:rsidR="00DE60A7">
        <w:t xml:space="preserve">Alice </w:t>
      </w:r>
      <w:proofErr w:type="spellStart"/>
      <w:r w:rsidR="00DE60A7">
        <w:t>Wehrle</w:t>
      </w:r>
      <w:proofErr w:type="spellEnd"/>
      <w:r w:rsidR="009B6808">
        <w:t xml:space="preserve"> – </w:t>
      </w:r>
      <w:proofErr w:type="spellStart"/>
      <w:r w:rsidR="009B6808">
        <w:t>Prohosp</w:t>
      </w:r>
      <w:proofErr w:type="spellEnd"/>
      <w:r w:rsidR="009B6808">
        <w:t xml:space="preserve"> se dispôs </w:t>
      </w:r>
      <w:proofErr w:type="gramStart"/>
      <w:r w:rsidR="009B6808">
        <w:t>à</w:t>
      </w:r>
      <w:proofErr w:type="gramEnd"/>
      <w:r w:rsidR="009B6808">
        <w:t xml:space="preserve"> fazer as ATAS.</w:t>
      </w:r>
    </w:p>
    <w:p w14:paraId="1C91248E" w14:textId="5CE87140" w:rsidR="00EA504E" w:rsidRDefault="009B6808">
      <w:r>
        <w:t xml:space="preserve">Em seguida todos concordaram que </w:t>
      </w:r>
      <w:r w:rsidR="00EA504E">
        <w:t xml:space="preserve">a ABRADIMEX </w:t>
      </w:r>
      <w:r>
        <w:t xml:space="preserve">deve enviar </w:t>
      </w:r>
      <w:r w:rsidR="00EA504E">
        <w:t xml:space="preserve">UM </w:t>
      </w:r>
      <w:r>
        <w:t xml:space="preserve">documento com os dados mapeados pela ITAFRIA, para ANVISA, para que seja encontrada solução adequada </w:t>
      </w:r>
      <w:proofErr w:type="gramStart"/>
      <w:r>
        <w:t>à</w:t>
      </w:r>
      <w:proofErr w:type="gramEnd"/>
      <w:r>
        <w:t xml:space="preserve"> todos.</w:t>
      </w:r>
    </w:p>
    <w:p w14:paraId="5C4D96F7" w14:textId="5B94411F" w:rsidR="00EA504E" w:rsidRDefault="00EA504E">
      <w:r>
        <w:t xml:space="preserve">A Aline Seabra – Expressa / </w:t>
      </w:r>
      <w:proofErr w:type="spellStart"/>
      <w:r>
        <w:t>Viveo</w:t>
      </w:r>
      <w:proofErr w:type="spellEnd"/>
      <w:r>
        <w:t xml:space="preserve">, comentou </w:t>
      </w:r>
      <w:r w:rsidR="00546F5B">
        <w:t xml:space="preserve">que fizeram internamente um estudo que apontou a inviabilidade do revestimento de frota, devido ao alto custo </w:t>
      </w:r>
      <w:proofErr w:type="gramStart"/>
      <w:r w:rsidR="00546F5B">
        <w:t>e também</w:t>
      </w:r>
      <w:proofErr w:type="gramEnd"/>
      <w:r w:rsidR="00546F5B">
        <w:t xml:space="preserve"> pelo fato de não encontrarem transportadores qualificados para atender esse quesito, acha que a ANVISA deve ser pressionada, para flexibilizar as condições pedidas na RDC.</w:t>
      </w:r>
    </w:p>
    <w:p w14:paraId="0794610F" w14:textId="7FE0917B" w:rsidR="00546F5B" w:rsidRDefault="00546F5B">
      <w:r>
        <w:t xml:space="preserve">A Valdilene – </w:t>
      </w:r>
      <w:proofErr w:type="spellStart"/>
      <w:r>
        <w:t>Rioclarense</w:t>
      </w:r>
      <w:proofErr w:type="spellEnd"/>
      <w:r>
        <w:t xml:space="preserve"> que participou pela primeira vez na reunião do comitê, questionou o que será necessário, para entrar no Projeto, que já está em andamento, foi orientada </w:t>
      </w:r>
      <w:proofErr w:type="gramStart"/>
      <w:r>
        <w:t>à</w:t>
      </w:r>
      <w:proofErr w:type="gramEnd"/>
      <w:r>
        <w:t xml:space="preserve"> providenciar e enviar os dados referente </w:t>
      </w:r>
      <w:proofErr w:type="spellStart"/>
      <w:r>
        <w:t>o</w:t>
      </w:r>
      <w:proofErr w:type="spellEnd"/>
      <w:r>
        <w:t xml:space="preserve"> mapeamento das rotas</w:t>
      </w:r>
      <w:r w:rsidR="00C33C3D">
        <w:t xml:space="preserve"> </w:t>
      </w:r>
      <w:proofErr w:type="spellStart"/>
      <w:r w:rsidR="00C33C3D">
        <w:t>criticas</w:t>
      </w:r>
      <w:proofErr w:type="spellEnd"/>
      <w:r>
        <w:t xml:space="preserve"> e enviar ao Wesley – ITAFRIA, para serem analisados e assim verificar os custos que </w:t>
      </w:r>
      <w:r w:rsidR="00C33C3D">
        <w:t xml:space="preserve">a </w:t>
      </w:r>
      <w:proofErr w:type="spellStart"/>
      <w:r w:rsidR="00C33C3D">
        <w:t>Rioclarense</w:t>
      </w:r>
      <w:proofErr w:type="spellEnd"/>
      <w:r w:rsidR="00C33C3D">
        <w:t xml:space="preserve"> terá que pagar, para se encaixar no Projeto.</w:t>
      </w:r>
    </w:p>
    <w:p w14:paraId="4068529A" w14:textId="7CDC9F87" w:rsidR="00C33C3D" w:rsidRDefault="00C33C3D">
      <w:r>
        <w:lastRenderedPageBreak/>
        <w:t>A próxima reunião já prevista e agendada no calendário será em 08/10, mas poderá ser marcada reunião antes dessa data, para tratar da pauta: Processo de Mapeamento e verificar o que é confidencial ou não.</w:t>
      </w:r>
    </w:p>
    <w:p w14:paraId="0415ECAC" w14:textId="77777777" w:rsidR="001216EC" w:rsidRPr="00F31082" w:rsidRDefault="001216EC"/>
    <w:sectPr w:rsidR="001216EC" w:rsidRPr="00F310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5087A"/>
    <w:multiLevelType w:val="hybridMultilevel"/>
    <w:tmpl w:val="C3C6FB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082"/>
    <w:rsid w:val="000D2C6E"/>
    <w:rsid w:val="001216EC"/>
    <w:rsid w:val="0012719D"/>
    <w:rsid w:val="00147D18"/>
    <w:rsid w:val="001F72B2"/>
    <w:rsid w:val="00264504"/>
    <w:rsid w:val="003279F4"/>
    <w:rsid w:val="003810EB"/>
    <w:rsid w:val="003B2E44"/>
    <w:rsid w:val="003D562B"/>
    <w:rsid w:val="003E29CB"/>
    <w:rsid w:val="00431AE1"/>
    <w:rsid w:val="00546F5B"/>
    <w:rsid w:val="00667CC8"/>
    <w:rsid w:val="00734B23"/>
    <w:rsid w:val="007B266C"/>
    <w:rsid w:val="007E6829"/>
    <w:rsid w:val="008E3ED6"/>
    <w:rsid w:val="00927108"/>
    <w:rsid w:val="00936BF6"/>
    <w:rsid w:val="0098217A"/>
    <w:rsid w:val="009B6808"/>
    <w:rsid w:val="00A30FD9"/>
    <w:rsid w:val="00BA6FED"/>
    <w:rsid w:val="00C33C3D"/>
    <w:rsid w:val="00C36D36"/>
    <w:rsid w:val="00D1043E"/>
    <w:rsid w:val="00D70687"/>
    <w:rsid w:val="00DB63DE"/>
    <w:rsid w:val="00DE60A7"/>
    <w:rsid w:val="00E71FB6"/>
    <w:rsid w:val="00E81E51"/>
    <w:rsid w:val="00EA504E"/>
    <w:rsid w:val="00F02557"/>
    <w:rsid w:val="00F07BC3"/>
    <w:rsid w:val="00F31082"/>
    <w:rsid w:val="00F3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A3690"/>
  <w15:chartTrackingRefBased/>
  <w15:docId w15:val="{CE572B65-CBA1-4A44-9D7E-7F6F4A009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62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84A"/>
    <w:pPr>
      <w:ind w:left="720"/>
      <w:contextualSpacing/>
    </w:pPr>
  </w:style>
  <w:style w:type="table" w:styleId="Tabelacomgrade">
    <w:name w:val="Table Grid"/>
    <w:basedOn w:val="Tabelanormal"/>
    <w:uiPriority w:val="39"/>
    <w:rsid w:val="00D70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E480290B1C7D4AB4DF0D4CC99D188B" ma:contentTypeVersion="6" ma:contentTypeDescription="Crie um novo documento." ma:contentTypeScope="" ma:versionID="86bd3791144db525356e6a28d3cb299a">
  <xsd:schema xmlns:xsd="http://www.w3.org/2001/XMLSchema" xmlns:xs="http://www.w3.org/2001/XMLSchema" xmlns:p="http://schemas.microsoft.com/office/2006/metadata/properties" xmlns:ns2="5df60190-8b76-4dfe-939b-c6b33a6d8193" targetNamespace="http://schemas.microsoft.com/office/2006/metadata/properties" ma:root="true" ma:fieldsID="1d85fe56c2d9268e99e25fe23489b414" ns2:_="">
    <xsd:import namespace="5df60190-8b76-4dfe-939b-c6b33a6d81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60190-8b76-4dfe-939b-c6b33a6d81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54CB33-556A-43BE-B451-0201AF89C6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9E2DC0-836D-4A81-8B90-F907961D17A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B8132B9-474C-4CF9-BE92-022D70B31D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411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RECEPCAO</dc:creator>
  <cp:keywords/>
  <dc:description/>
  <cp:lastModifiedBy>Maria Aparecida</cp:lastModifiedBy>
  <cp:revision>7</cp:revision>
  <dcterms:created xsi:type="dcterms:W3CDTF">2021-08-13T17:27:00Z</dcterms:created>
  <dcterms:modified xsi:type="dcterms:W3CDTF">2021-08-19T21:02:00Z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0x010100DCE480290B1C7D4AB4DF0D4CC99D188B</vt:lpwstr>
  </property>
  <property fmtid="{D5CDD505-2E9C-101B-9397-08002B2CF9AE}" pid="3" name="Order">
    <vt:r8>2400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