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2A248C" w14:textId="577698CF" w:rsidR="007E6829" w:rsidRDefault="00F31082">
      <w:pPr>
        <w:rPr>
          <w:u w:val="single"/>
        </w:rPr>
      </w:pPr>
      <w:r w:rsidRPr="00F31082">
        <w:rPr>
          <w:u w:val="single"/>
        </w:rPr>
        <w:t xml:space="preserve">ATA DA REUNIÃO DO COMITÊ FARMACÊUTICO </w:t>
      </w:r>
      <w:r w:rsidR="00F07BC3">
        <w:rPr>
          <w:u w:val="single"/>
        </w:rPr>
        <w:t>REALIZADA</w:t>
      </w:r>
      <w:r w:rsidRPr="00F31082">
        <w:rPr>
          <w:u w:val="single"/>
        </w:rPr>
        <w:t xml:space="preserve"> EM 2</w:t>
      </w:r>
      <w:r w:rsidR="003D562B">
        <w:rPr>
          <w:u w:val="single"/>
        </w:rPr>
        <w:t>9</w:t>
      </w:r>
      <w:r w:rsidRPr="00F31082">
        <w:rPr>
          <w:u w:val="single"/>
        </w:rPr>
        <w:t>/0</w:t>
      </w:r>
      <w:r w:rsidR="003D562B">
        <w:rPr>
          <w:u w:val="single"/>
        </w:rPr>
        <w:t>6</w:t>
      </w:r>
      <w:r w:rsidRPr="00F31082">
        <w:rPr>
          <w:u w:val="single"/>
        </w:rPr>
        <w:t>/20</w:t>
      </w:r>
      <w:r w:rsidR="003D562B">
        <w:rPr>
          <w:u w:val="single"/>
        </w:rPr>
        <w:t>2</w:t>
      </w:r>
      <w:r w:rsidRPr="00F31082">
        <w:rPr>
          <w:u w:val="single"/>
        </w:rPr>
        <w:t>1</w:t>
      </w:r>
      <w:r w:rsidR="00F07BC3">
        <w:rPr>
          <w:u w:val="single"/>
        </w:rPr>
        <w:t xml:space="preserve"> </w:t>
      </w:r>
      <w:r w:rsidR="003D562B">
        <w:rPr>
          <w:u w:val="single"/>
        </w:rPr>
        <w:t xml:space="preserve">– Microsoft Teams  </w:t>
      </w:r>
    </w:p>
    <w:p w14:paraId="7BD125B9" w14:textId="640249B7" w:rsidR="003D562B" w:rsidRPr="00F31082" w:rsidRDefault="003D562B">
      <w:pPr>
        <w:rPr>
          <w:u w:val="single"/>
        </w:rPr>
      </w:pPr>
      <w:r>
        <w:rPr>
          <w:u w:val="single"/>
        </w:rPr>
        <w:t>(das 11 às 12 hs)</w:t>
      </w:r>
    </w:p>
    <w:p w14:paraId="1AC91B94" w14:textId="77777777" w:rsidR="00F31082" w:rsidRPr="00F31082" w:rsidRDefault="00F31082"/>
    <w:p w14:paraId="3033B50A" w14:textId="77777777" w:rsidR="00F31082" w:rsidRDefault="00F31082">
      <w:r>
        <w:t>Lista dos participantes:</w:t>
      </w:r>
    </w:p>
    <w:tbl>
      <w:tblPr>
        <w:tblStyle w:val="Tabelacomgrade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49"/>
        <w:gridCol w:w="3497"/>
        <w:gridCol w:w="2343"/>
      </w:tblGrid>
      <w:tr w:rsidR="00F02557" w14:paraId="6565FAEE" w14:textId="77777777" w:rsidTr="003D562B"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04085EA" w14:textId="77777777" w:rsidR="00F02557" w:rsidRDefault="00F02557" w:rsidP="00F02557"/>
        </w:tc>
        <w:tc>
          <w:tcPr>
            <w:tcW w:w="3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B503EB" w14:textId="183E6DF4" w:rsidR="00F02557" w:rsidRDefault="00F02557" w:rsidP="00F02557">
            <w:pPr>
              <w:jc w:val="center"/>
            </w:pPr>
            <w:r>
              <w:t>NOME</w:t>
            </w:r>
          </w:p>
        </w:tc>
        <w:tc>
          <w:tcPr>
            <w:tcW w:w="2343" w:type="dxa"/>
            <w:tcBorders>
              <w:left w:val="single" w:sz="4" w:space="0" w:color="auto"/>
            </w:tcBorders>
          </w:tcPr>
          <w:p w14:paraId="1D642C8F" w14:textId="77777777" w:rsidR="00F02557" w:rsidRDefault="00F02557" w:rsidP="00F02557">
            <w:r>
              <w:t xml:space="preserve">EMPRESA </w:t>
            </w:r>
          </w:p>
        </w:tc>
      </w:tr>
      <w:tr w:rsidR="00F02557" w14:paraId="3A085E7A" w14:textId="77777777" w:rsidTr="003D562B">
        <w:tc>
          <w:tcPr>
            <w:tcW w:w="549" w:type="dxa"/>
            <w:tcBorders>
              <w:top w:val="single" w:sz="4" w:space="0" w:color="auto"/>
            </w:tcBorders>
          </w:tcPr>
          <w:p w14:paraId="580BC647" w14:textId="51C7C7D1" w:rsidR="00F02557" w:rsidRDefault="00F02557" w:rsidP="00F02557">
            <w:r>
              <w:t>01</w:t>
            </w:r>
          </w:p>
        </w:tc>
        <w:tc>
          <w:tcPr>
            <w:tcW w:w="3497" w:type="dxa"/>
            <w:tcBorders>
              <w:top w:val="single" w:sz="4" w:space="0" w:color="auto"/>
            </w:tcBorders>
          </w:tcPr>
          <w:p w14:paraId="1458606B" w14:textId="065E2ED0" w:rsidR="00F02557" w:rsidRDefault="00F02557" w:rsidP="00F02557">
            <w:r>
              <w:t>Andreza Ceschim de Souza</w:t>
            </w:r>
          </w:p>
        </w:tc>
        <w:tc>
          <w:tcPr>
            <w:tcW w:w="2343" w:type="dxa"/>
          </w:tcPr>
          <w:p w14:paraId="1D77A830" w14:textId="77777777" w:rsidR="00F02557" w:rsidRDefault="00F02557" w:rsidP="00F02557">
            <w:r>
              <w:t>Profarma Specialty</w:t>
            </w:r>
          </w:p>
        </w:tc>
      </w:tr>
      <w:tr w:rsidR="00F02557" w14:paraId="58981549" w14:textId="77777777" w:rsidTr="003D562B">
        <w:tc>
          <w:tcPr>
            <w:tcW w:w="549" w:type="dxa"/>
          </w:tcPr>
          <w:p w14:paraId="07893F2F" w14:textId="35750DD7" w:rsidR="00F02557" w:rsidRDefault="00F02557" w:rsidP="00F02557">
            <w:r>
              <w:t>02</w:t>
            </w:r>
          </w:p>
        </w:tc>
        <w:tc>
          <w:tcPr>
            <w:tcW w:w="3497" w:type="dxa"/>
          </w:tcPr>
          <w:p w14:paraId="6E1D515F" w14:textId="56C26B8E" w:rsidR="00F02557" w:rsidRDefault="00F02557" w:rsidP="00F02557">
            <w:r>
              <w:t>Mariana Welter</w:t>
            </w:r>
          </w:p>
        </w:tc>
        <w:tc>
          <w:tcPr>
            <w:tcW w:w="2343" w:type="dxa"/>
          </w:tcPr>
          <w:p w14:paraId="75C7AEA8" w14:textId="7FFCF48A" w:rsidR="00F02557" w:rsidRDefault="00F02557" w:rsidP="00F02557">
            <w:r>
              <w:t>Hospinova</w:t>
            </w:r>
          </w:p>
        </w:tc>
      </w:tr>
      <w:tr w:rsidR="00F02557" w14:paraId="01E5634B" w14:textId="77777777" w:rsidTr="003D562B">
        <w:tc>
          <w:tcPr>
            <w:tcW w:w="549" w:type="dxa"/>
          </w:tcPr>
          <w:p w14:paraId="781A4F12" w14:textId="7D31D9EA" w:rsidR="00F02557" w:rsidRDefault="00F02557" w:rsidP="00F02557">
            <w:r>
              <w:t>03</w:t>
            </w:r>
          </w:p>
        </w:tc>
        <w:tc>
          <w:tcPr>
            <w:tcW w:w="3497" w:type="dxa"/>
          </w:tcPr>
          <w:p w14:paraId="5C7F375D" w14:textId="37499590" w:rsidR="00F02557" w:rsidRDefault="00F02557" w:rsidP="00F02557">
            <w:r>
              <w:t>Ana Sanchetta</w:t>
            </w:r>
          </w:p>
        </w:tc>
        <w:tc>
          <w:tcPr>
            <w:tcW w:w="2343" w:type="dxa"/>
          </w:tcPr>
          <w:p w14:paraId="177BC29B" w14:textId="2CCFB772" w:rsidR="00F02557" w:rsidRDefault="00F02557" w:rsidP="00F02557">
            <w:r>
              <w:t>4Bio</w:t>
            </w:r>
          </w:p>
        </w:tc>
      </w:tr>
      <w:tr w:rsidR="00F02557" w14:paraId="1955337E" w14:textId="77777777" w:rsidTr="003D562B">
        <w:tc>
          <w:tcPr>
            <w:tcW w:w="549" w:type="dxa"/>
          </w:tcPr>
          <w:p w14:paraId="7A163F82" w14:textId="200A448A" w:rsidR="00F02557" w:rsidRDefault="00F02557" w:rsidP="00F02557">
            <w:bookmarkStart w:id="0" w:name="_Hlk75869804"/>
            <w:r>
              <w:t>04</w:t>
            </w:r>
          </w:p>
        </w:tc>
        <w:tc>
          <w:tcPr>
            <w:tcW w:w="3497" w:type="dxa"/>
          </w:tcPr>
          <w:p w14:paraId="3F1F3348" w14:textId="24586AEA" w:rsidR="00F02557" w:rsidRDefault="00F02557" w:rsidP="00F02557">
            <w:r>
              <w:t>Victor Pinheiro</w:t>
            </w:r>
          </w:p>
        </w:tc>
        <w:tc>
          <w:tcPr>
            <w:tcW w:w="2343" w:type="dxa"/>
          </w:tcPr>
          <w:p w14:paraId="2AFF25AD" w14:textId="06FC0EDB" w:rsidR="00F02557" w:rsidRDefault="00F02557" w:rsidP="00F02557">
            <w:r>
              <w:t>4Bio</w:t>
            </w:r>
          </w:p>
        </w:tc>
      </w:tr>
      <w:tr w:rsidR="00F02557" w14:paraId="07AD958A" w14:textId="77777777" w:rsidTr="003D562B">
        <w:tc>
          <w:tcPr>
            <w:tcW w:w="549" w:type="dxa"/>
          </w:tcPr>
          <w:p w14:paraId="332D6A1A" w14:textId="654F37ED" w:rsidR="00F02557" w:rsidRDefault="00F02557" w:rsidP="00F02557">
            <w:r>
              <w:t>05</w:t>
            </w:r>
          </w:p>
        </w:tc>
        <w:tc>
          <w:tcPr>
            <w:tcW w:w="3497" w:type="dxa"/>
          </w:tcPr>
          <w:p w14:paraId="55B746C2" w14:textId="428F4674" w:rsidR="00F02557" w:rsidRDefault="00F02557" w:rsidP="00F02557">
            <w:r>
              <w:t>Eduardo Araujo</w:t>
            </w:r>
          </w:p>
        </w:tc>
        <w:tc>
          <w:tcPr>
            <w:tcW w:w="2343" w:type="dxa"/>
          </w:tcPr>
          <w:p w14:paraId="73225897" w14:textId="2F33FC47" w:rsidR="00F02557" w:rsidRDefault="00F02557" w:rsidP="00F02557">
            <w:r>
              <w:t>4Bio</w:t>
            </w:r>
          </w:p>
        </w:tc>
      </w:tr>
      <w:tr w:rsidR="00F02557" w14:paraId="001781CC" w14:textId="77777777" w:rsidTr="003D562B">
        <w:tc>
          <w:tcPr>
            <w:tcW w:w="549" w:type="dxa"/>
          </w:tcPr>
          <w:p w14:paraId="69005E25" w14:textId="3A99F2A2" w:rsidR="00F02557" w:rsidRDefault="00F02557" w:rsidP="00F02557">
            <w:r>
              <w:t>06</w:t>
            </w:r>
          </w:p>
        </w:tc>
        <w:tc>
          <w:tcPr>
            <w:tcW w:w="3497" w:type="dxa"/>
          </w:tcPr>
          <w:p w14:paraId="6112A703" w14:textId="704C2CC0" w:rsidR="00F02557" w:rsidRDefault="00F02557" w:rsidP="00F02557">
            <w:r>
              <w:t>Aline Seabra</w:t>
            </w:r>
          </w:p>
        </w:tc>
        <w:tc>
          <w:tcPr>
            <w:tcW w:w="2343" w:type="dxa"/>
          </w:tcPr>
          <w:p w14:paraId="239E044B" w14:textId="1D3B5BB1" w:rsidR="00F02557" w:rsidRDefault="00F02557" w:rsidP="00F02557">
            <w:r>
              <w:t>Expressa</w:t>
            </w:r>
          </w:p>
        </w:tc>
      </w:tr>
      <w:tr w:rsidR="00F02557" w14:paraId="70AAEFBC" w14:textId="77777777" w:rsidTr="003D562B">
        <w:tc>
          <w:tcPr>
            <w:tcW w:w="549" w:type="dxa"/>
          </w:tcPr>
          <w:p w14:paraId="3F106539" w14:textId="33E9EE98" w:rsidR="00F02557" w:rsidRDefault="00F02557" w:rsidP="00F02557">
            <w:r>
              <w:t>07</w:t>
            </w:r>
          </w:p>
        </w:tc>
        <w:tc>
          <w:tcPr>
            <w:tcW w:w="3497" w:type="dxa"/>
          </w:tcPr>
          <w:p w14:paraId="5D757B51" w14:textId="4E28B278" w:rsidR="00F02557" w:rsidRDefault="00F02557" w:rsidP="00F02557">
            <w:r>
              <w:t>Fernanda Portela</w:t>
            </w:r>
          </w:p>
        </w:tc>
        <w:tc>
          <w:tcPr>
            <w:tcW w:w="2343" w:type="dxa"/>
          </w:tcPr>
          <w:p w14:paraId="7F08BE8B" w14:textId="77777777" w:rsidR="00F02557" w:rsidRDefault="00F02557" w:rsidP="00F02557">
            <w:r>
              <w:t>Oncoprod Distribuidora</w:t>
            </w:r>
          </w:p>
        </w:tc>
      </w:tr>
      <w:tr w:rsidR="00F02557" w14:paraId="088CC319" w14:textId="77777777" w:rsidTr="003D562B">
        <w:tc>
          <w:tcPr>
            <w:tcW w:w="549" w:type="dxa"/>
          </w:tcPr>
          <w:p w14:paraId="5B0876E1" w14:textId="479C4AE7" w:rsidR="00F02557" w:rsidRDefault="00F02557" w:rsidP="00F02557">
            <w:r>
              <w:t>08</w:t>
            </w:r>
          </w:p>
        </w:tc>
        <w:tc>
          <w:tcPr>
            <w:tcW w:w="3497" w:type="dxa"/>
          </w:tcPr>
          <w:p w14:paraId="68BBEA24" w14:textId="73080E0D" w:rsidR="00F02557" w:rsidRDefault="00F02557" w:rsidP="00F02557">
            <w:r>
              <w:t>Camila Carvalho</w:t>
            </w:r>
          </w:p>
        </w:tc>
        <w:tc>
          <w:tcPr>
            <w:tcW w:w="2343" w:type="dxa"/>
          </w:tcPr>
          <w:p w14:paraId="0C12682F" w14:textId="09C4AA79" w:rsidR="00F02557" w:rsidRDefault="00F02557" w:rsidP="00F02557">
            <w:r>
              <w:t>Oncoprod Distribuidora</w:t>
            </w:r>
          </w:p>
        </w:tc>
      </w:tr>
      <w:bookmarkEnd w:id="0"/>
    </w:tbl>
    <w:p w14:paraId="2468F120" w14:textId="77777777" w:rsidR="00F02557" w:rsidRDefault="00F02557"/>
    <w:p w14:paraId="6B4CD3F3" w14:textId="77777777" w:rsidR="00F02557" w:rsidRPr="00F02557" w:rsidRDefault="00F02557" w:rsidP="00F02557"/>
    <w:p w14:paraId="30BA4920" w14:textId="77777777" w:rsidR="00F02557" w:rsidRPr="00F02557" w:rsidRDefault="00F02557" w:rsidP="00F02557"/>
    <w:p w14:paraId="4F75F12E" w14:textId="77777777" w:rsidR="00F02557" w:rsidRPr="00F02557" w:rsidRDefault="00F02557" w:rsidP="00F02557"/>
    <w:p w14:paraId="2445BAB1" w14:textId="77777777" w:rsidR="00F02557" w:rsidRDefault="00F02557" w:rsidP="00F02557">
      <w:pPr>
        <w:jc w:val="center"/>
      </w:pPr>
    </w:p>
    <w:p w14:paraId="3613B935" w14:textId="7AB24674" w:rsidR="00D70687" w:rsidRDefault="00F02557">
      <w:r>
        <w:br w:type="textWrapping" w:clear="all"/>
      </w:r>
    </w:p>
    <w:p w14:paraId="11B222D6" w14:textId="7CFB2F8F" w:rsidR="003810EB" w:rsidRDefault="00F07BC3">
      <w:r>
        <w:t>O Presidente Executivo da ABRADIMEX Paulo Cesar Ferreira Maia, fez a abertura agradecendo a presença dos representantes das associadas</w:t>
      </w:r>
      <w:r w:rsidR="00C36D36">
        <w:t xml:space="preserve">, </w:t>
      </w:r>
      <w:r w:rsidR="003D562B">
        <w:t>enfatizou a importância dos comitês, e a capacidade que os participantes têm demonstrado nas tratativas dos diversos assuntos</w:t>
      </w:r>
      <w:r w:rsidR="00A30FD9">
        <w:t xml:space="preserve"> abordados</w:t>
      </w:r>
      <w:r w:rsidR="003D562B">
        <w:t xml:space="preserve">. Em seguida, </w:t>
      </w:r>
      <w:r w:rsidR="00A30FD9">
        <w:t xml:space="preserve">o Paulo </w:t>
      </w:r>
      <w:r w:rsidR="003D562B">
        <w:t>propôs a fixação de um calendário com as datas das reuniões a serem feitas no segundo semestre de 2021.</w:t>
      </w:r>
    </w:p>
    <w:p w14:paraId="0E4406C4" w14:textId="447D8A5C" w:rsidR="00E71FB6" w:rsidRDefault="00E71FB6">
      <w:r>
        <w:t>Todos os participantes concordaram que o período de 01 a 15 de cada mês, é mais adequado, para a realização das reuniões.</w:t>
      </w:r>
    </w:p>
    <w:p w14:paraId="79EF2A61" w14:textId="3421A5F4" w:rsidR="00147D18" w:rsidRDefault="00431AE1">
      <w:r>
        <w:t>Com a concordância de todos, f</w:t>
      </w:r>
      <w:r w:rsidR="003D562B">
        <w:t>oram fixadas as da</w:t>
      </w:r>
      <w:r w:rsidR="00A30FD9">
        <w:t>t</w:t>
      </w:r>
      <w:r w:rsidR="003D562B">
        <w:t xml:space="preserve">as das </w:t>
      </w:r>
      <w:r w:rsidR="00734B23">
        <w:t>próximas reuniões</w:t>
      </w:r>
      <w:r w:rsidR="003D562B">
        <w:t>, conforme segue</w:t>
      </w:r>
      <w:r w:rsidR="00147D18">
        <w:t>:</w:t>
      </w:r>
    </w:p>
    <w:p w14:paraId="2DC0C1AC" w14:textId="77777777" w:rsidR="003D562B" w:rsidRDefault="003D562B"/>
    <w:tbl>
      <w:tblPr>
        <w:tblStyle w:val="Tabelacomgrade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497"/>
        <w:gridCol w:w="2343"/>
        <w:gridCol w:w="2343"/>
      </w:tblGrid>
      <w:tr w:rsidR="003D562B" w14:paraId="468D9C25" w14:textId="1BC38087" w:rsidTr="003B2E44">
        <w:trPr>
          <w:trHeight w:val="422"/>
        </w:trPr>
        <w:tc>
          <w:tcPr>
            <w:tcW w:w="3497" w:type="dxa"/>
          </w:tcPr>
          <w:p w14:paraId="54AA3F4E" w14:textId="3170A109" w:rsidR="003D562B" w:rsidRDefault="003D562B" w:rsidP="00AB5B35">
            <w:r>
              <w:t>MÊS</w:t>
            </w:r>
          </w:p>
        </w:tc>
        <w:tc>
          <w:tcPr>
            <w:tcW w:w="2343" w:type="dxa"/>
          </w:tcPr>
          <w:p w14:paraId="224B872D" w14:textId="408D059F" w:rsidR="003D562B" w:rsidRDefault="003D562B" w:rsidP="00AB5B35">
            <w:r>
              <w:t>DATA</w:t>
            </w:r>
          </w:p>
        </w:tc>
        <w:tc>
          <w:tcPr>
            <w:tcW w:w="2343" w:type="dxa"/>
          </w:tcPr>
          <w:p w14:paraId="36267078" w14:textId="1023B281" w:rsidR="003D562B" w:rsidRDefault="003D562B" w:rsidP="00AB5B35">
            <w:r>
              <w:t>HORÁRIO</w:t>
            </w:r>
          </w:p>
        </w:tc>
      </w:tr>
      <w:tr w:rsidR="003D562B" w14:paraId="458FC459" w14:textId="7BB5729F" w:rsidTr="003B2E44">
        <w:trPr>
          <w:trHeight w:val="400"/>
        </w:trPr>
        <w:tc>
          <w:tcPr>
            <w:tcW w:w="3497" w:type="dxa"/>
          </w:tcPr>
          <w:p w14:paraId="7F793BD6" w14:textId="6FEEAFA7" w:rsidR="003D562B" w:rsidRDefault="008E3ED6" w:rsidP="00AB5B35">
            <w:r>
              <w:t>AGOSTO</w:t>
            </w:r>
          </w:p>
        </w:tc>
        <w:tc>
          <w:tcPr>
            <w:tcW w:w="2343" w:type="dxa"/>
          </w:tcPr>
          <w:p w14:paraId="68F9787A" w14:textId="7F348889" w:rsidR="003D562B" w:rsidRDefault="008E3ED6" w:rsidP="00AB5B35">
            <w:r>
              <w:t>06/08</w:t>
            </w:r>
          </w:p>
        </w:tc>
        <w:tc>
          <w:tcPr>
            <w:tcW w:w="2343" w:type="dxa"/>
          </w:tcPr>
          <w:p w14:paraId="7AFB4574" w14:textId="0DE3F261" w:rsidR="003D562B" w:rsidRDefault="008E3ED6" w:rsidP="00AB5B35">
            <w:r>
              <w:t>Das 11 às 12h</w:t>
            </w:r>
          </w:p>
        </w:tc>
      </w:tr>
      <w:tr w:rsidR="003D562B" w14:paraId="75A4335A" w14:textId="14A4718C" w:rsidTr="003B2E44">
        <w:trPr>
          <w:trHeight w:val="420"/>
        </w:trPr>
        <w:tc>
          <w:tcPr>
            <w:tcW w:w="3497" w:type="dxa"/>
          </w:tcPr>
          <w:p w14:paraId="571D3D32" w14:textId="09460248" w:rsidR="003D562B" w:rsidRDefault="008E3ED6" w:rsidP="00AB5B35">
            <w:r>
              <w:t>OUTUBRO</w:t>
            </w:r>
          </w:p>
        </w:tc>
        <w:tc>
          <w:tcPr>
            <w:tcW w:w="2343" w:type="dxa"/>
          </w:tcPr>
          <w:p w14:paraId="17C181FB" w14:textId="65595563" w:rsidR="003D562B" w:rsidRDefault="008E3ED6" w:rsidP="00AB5B35">
            <w:r>
              <w:t>08/10</w:t>
            </w:r>
          </w:p>
        </w:tc>
        <w:tc>
          <w:tcPr>
            <w:tcW w:w="2343" w:type="dxa"/>
          </w:tcPr>
          <w:p w14:paraId="03A4CBD3" w14:textId="03E4EBD2" w:rsidR="003D562B" w:rsidRDefault="008E3ED6" w:rsidP="00AB5B35">
            <w:r>
              <w:t>Das 11 às 12h</w:t>
            </w:r>
          </w:p>
        </w:tc>
      </w:tr>
      <w:tr w:rsidR="003D562B" w14:paraId="6FA9587E" w14:textId="642C0776" w:rsidTr="003B2E44">
        <w:trPr>
          <w:trHeight w:val="412"/>
        </w:trPr>
        <w:tc>
          <w:tcPr>
            <w:tcW w:w="3497" w:type="dxa"/>
          </w:tcPr>
          <w:p w14:paraId="04709B69" w14:textId="523472E6" w:rsidR="003D562B" w:rsidRDefault="008E3ED6" w:rsidP="00AB5B35">
            <w:r>
              <w:t>DEZEMBRO</w:t>
            </w:r>
          </w:p>
        </w:tc>
        <w:tc>
          <w:tcPr>
            <w:tcW w:w="2343" w:type="dxa"/>
          </w:tcPr>
          <w:p w14:paraId="6F06B70D" w14:textId="70E3E868" w:rsidR="003D562B" w:rsidRDefault="008E3ED6" w:rsidP="00AB5B35">
            <w:r>
              <w:t>10/12</w:t>
            </w:r>
          </w:p>
        </w:tc>
        <w:tc>
          <w:tcPr>
            <w:tcW w:w="2343" w:type="dxa"/>
          </w:tcPr>
          <w:p w14:paraId="08272159" w14:textId="00378320" w:rsidR="003D562B" w:rsidRDefault="008E3ED6" w:rsidP="00AB5B35">
            <w:r>
              <w:t>Das 11 às 12h</w:t>
            </w:r>
          </w:p>
        </w:tc>
      </w:tr>
    </w:tbl>
    <w:p w14:paraId="5F574319" w14:textId="77777777" w:rsidR="00F3684A" w:rsidRDefault="00F3684A"/>
    <w:p w14:paraId="2B66068C" w14:textId="77777777" w:rsidR="00F3684A" w:rsidRDefault="00F3684A"/>
    <w:p w14:paraId="0415ECAC" w14:textId="77777777" w:rsidR="001216EC" w:rsidRPr="00F31082" w:rsidRDefault="001216EC"/>
    <w:sectPr w:rsidR="001216EC" w:rsidRPr="00F3108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E5087A"/>
    <w:multiLevelType w:val="hybridMultilevel"/>
    <w:tmpl w:val="C3C6FBE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1082"/>
    <w:rsid w:val="001216EC"/>
    <w:rsid w:val="0012719D"/>
    <w:rsid w:val="00147D18"/>
    <w:rsid w:val="00264504"/>
    <w:rsid w:val="003279F4"/>
    <w:rsid w:val="003810EB"/>
    <w:rsid w:val="003B2E44"/>
    <w:rsid w:val="003D562B"/>
    <w:rsid w:val="00431AE1"/>
    <w:rsid w:val="00734B23"/>
    <w:rsid w:val="007E6829"/>
    <w:rsid w:val="008E3ED6"/>
    <w:rsid w:val="00927108"/>
    <w:rsid w:val="00936BF6"/>
    <w:rsid w:val="00A30FD9"/>
    <w:rsid w:val="00BA6FED"/>
    <w:rsid w:val="00C36D36"/>
    <w:rsid w:val="00D70687"/>
    <w:rsid w:val="00DB63DE"/>
    <w:rsid w:val="00E71FB6"/>
    <w:rsid w:val="00F02557"/>
    <w:rsid w:val="00F07BC3"/>
    <w:rsid w:val="00F31082"/>
    <w:rsid w:val="00F36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CA3690"/>
  <w15:chartTrackingRefBased/>
  <w15:docId w15:val="{CE572B65-CBA1-4A44-9D7E-7F6F4A009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562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3684A"/>
    <w:pPr>
      <w:ind w:left="720"/>
      <w:contextualSpacing/>
    </w:pPr>
  </w:style>
  <w:style w:type="table" w:styleId="Tabelacomgrade">
    <w:name w:val="Table Grid"/>
    <w:basedOn w:val="Tabelanormal"/>
    <w:uiPriority w:val="39"/>
    <w:rsid w:val="00D706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CE480290B1C7D4AB4DF0D4CC99D188B" ma:contentTypeVersion="6" ma:contentTypeDescription="Crie um novo documento." ma:contentTypeScope="" ma:versionID="86bd3791144db525356e6a28d3cb299a">
  <xsd:schema xmlns:xsd="http://www.w3.org/2001/XMLSchema" xmlns:xs="http://www.w3.org/2001/XMLSchema" xmlns:p="http://schemas.microsoft.com/office/2006/metadata/properties" xmlns:ns2="5df60190-8b76-4dfe-939b-c6b33a6d8193" targetNamespace="http://schemas.microsoft.com/office/2006/metadata/properties" ma:root="true" ma:fieldsID="1d85fe56c2d9268e99e25fe23489b414" ns2:_="">
    <xsd:import namespace="5df60190-8b76-4dfe-939b-c6b33a6d819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f60190-8b76-4dfe-939b-c6b33a6d819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7C7BBFE-141F-4DE0-880A-93B81C1763E2}"/>
</file>

<file path=customXml/itemProps2.xml><?xml version="1.0" encoding="utf-8"?>
<ds:datastoreItem xmlns:ds="http://schemas.openxmlformats.org/officeDocument/2006/customXml" ds:itemID="{AF54CB33-556A-43BE-B451-0201AF89C696}"/>
</file>

<file path=customXml/itemProps3.xml><?xml version="1.0" encoding="utf-8"?>
<ds:datastoreItem xmlns:ds="http://schemas.openxmlformats.org/officeDocument/2006/customXml" ds:itemID="{819E2DC0-836D-4A81-8B90-F907961D17A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176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RECEPCAO</dc:creator>
  <cp:keywords/>
  <dc:description/>
  <cp:lastModifiedBy>Maria Aparecida</cp:lastModifiedBy>
  <cp:revision>8</cp:revision>
  <dcterms:created xsi:type="dcterms:W3CDTF">2021-06-29T17:07:00Z</dcterms:created>
  <dcterms:modified xsi:type="dcterms:W3CDTF">2021-06-29T17:45:00Z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0x010100DCE480290B1C7D4AB4DF0D4CC99D188B</vt:lpwstr>
  </property>
  <property fmtid="{D5CDD505-2E9C-101B-9397-08002B2CF9AE}" pid="3" name="Order">
    <vt:r8>1300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_ExtendedDescription">
    <vt:lpwstr/>
  </property>
  <property fmtid="{D5CDD505-2E9C-101B-9397-08002B2CF9AE}" pid="11" name="TriggerFlowInfo">
    <vt:lpwstr/>
  </property>
</Properties>
</file>